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C" w:rsidRPr="00A84B6C" w:rsidRDefault="00A84B6C" w:rsidP="00A84B6C">
      <w:pPr>
        <w:rPr>
          <w:rFonts w:eastAsia="MS Mincho"/>
          <w:b/>
          <w:sz w:val="16"/>
          <w:szCs w:val="16"/>
        </w:rPr>
      </w:pPr>
      <w:r>
        <w:rPr>
          <w:rFonts w:eastAsia="MS Mincho"/>
          <w:b/>
          <w:sz w:val="16"/>
          <w:szCs w:val="16"/>
        </w:rPr>
        <w:t xml:space="preserve">                                                                                                                         </w:t>
      </w:r>
      <w:r w:rsidR="00AB4A75">
        <w:rPr>
          <w:rFonts w:eastAsia="MS Mincho"/>
          <w:b/>
          <w:sz w:val="16"/>
          <w:szCs w:val="16"/>
        </w:rPr>
        <w:t xml:space="preserve">                               </w:t>
      </w:r>
      <w:r>
        <w:rPr>
          <w:rFonts w:eastAsia="MS Mincho"/>
          <w:b/>
          <w:sz w:val="16"/>
          <w:szCs w:val="16"/>
        </w:rPr>
        <w:t xml:space="preserve">    </w:t>
      </w:r>
      <w:r w:rsidRPr="00A84B6C">
        <w:rPr>
          <w:rFonts w:eastAsia="MS Mincho"/>
          <w:b/>
          <w:sz w:val="16"/>
          <w:szCs w:val="16"/>
        </w:rPr>
        <w:t>BAŞKENT ÜNİVERSİTESİ HUKUK FAKÜLTESİ</w:t>
      </w:r>
    </w:p>
    <w:p w:rsidR="00A84B6C" w:rsidRPr="00A84B6C" w:rsidRDefault="00B560BF" w:rsidP="00A84B6C">
      <w:pPr>
        <w:jc w:val="center"/>
        <w:rPr>
          <w:rFonts w:eastAsia="MS Mincho"/>
          <w:b/>
          <w:sz w:val="16"/>
          <w:szCs w:val="16"/>
        </w:rPr>
      </w:pPr>
      <w:r>
        <w:rPr>
          <w:rFonts w:eastAsia="MS Mincho"/>
          <w:b/>
          <w:sz w:val="16"/>
          <w:szCs w:val="16"/>
        </w:rPr>
        <w:t>2024-2025</w:t>
      </w:r>
      <w:r w:rsidR="00AA725E">
        <w:rPr>
          <w:rFonts w:eastAsia="MS Mincho"/>
          <w:b/>
          <w:sz w:val="16"/>
          <w:szCs w:val="16"/>
        </w:rPr>
        <w:t xml:space="preserve"> YAZ ÖĞRETİMİ</w:t>
      </w:r>
      <w:r w:rsidR="00AB4A75">
        <w:rPr>
          <w:rFonts w:eastAsia="MS Mincho"/>
          <w:b/>
          <w:sz w:val="16"/>
          <w:szCs w:val="16"/>
        </w:rPr>
        <w:t xml:space="preserve"> DERS</w:t>
      </w:r>
      <w:r w:rsidR="00AB4A75" w:rsidRPr="00A84B6C">
        <w:rPr>
          <w:rFonts w:eastAsia="MS Mincho"/>
          <w:b/>
          <w:sz w:val="16"/>
          <w:szCs w:val="16"/>
        </w:rPr>
        <w:t xml:space="preserve"> PROGRAMI</w:t>
      </w:r>
      <w:r w:rsidR="00A84B6C" w:rsidRPr="00A84B6C">
        <w:rPr>
          <w:rFonts w:eastAsia="MS Mincho"/>
          <w:b/>
          <w:sz w:val="16"/>
          <w:szCs w:val="16"/>
        </w:rPr>
        <w:t xml:space="preserve"> – 1. SINIF</w:t>
      </w:r>
    </w:p>
    <w:p w:rsidR="00A84B6C" w:rsidRPr="00A84B6C" w:rsidRDefault="00A84B6C" w:rsidP="00A84B6C">
      <w:pPr>
        <w:rPr>
          <w:rFonts w:eastAsia="MS Mincho"/>
          <w:b/>
          <w:sz w:val="16"/>
          <w:szCs w:val="16"/>
        </w:rPr>
      </w:pP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499"/>
        <w:gridCol w:w="2746"/>
        <w:gridCol w:w="2693"/>
        <w:gridCol w:w="2552"/>
        <w:gridCol w:w="2693"/>
      </w:tblGrid>
      <w:tr w:rsidR="00A84B6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Cuma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09.00-09.50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  <w:p w:rsidR="001E2684" w:rsidRPr="00A84B6C" w:rsidRDefault="001E2684" w:rsidP="00BF4D5E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</w:t>
            </w:r>
            <w:r w:rsidR="00BF4D5E">
              <w:rPr>
                <w:rFonts w:eastAsia="MS Mincho"/>
                <w:sz w:val="16"/>
                <w:szCs w:val="16"/>
                <w:lang w:eastAsia="en-US"/>
              </w:rPr>
              <w:t>Amfi 6</w:t>
            </w:r>
            <w:r>
              <w:rPr>
                <w:rFonts w:eastAsia="MS Minch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  <w:p w:rsidR="001E2684" w:rsidRDefault="001E2684" w:rsidP="0058149C">
            <w:pPr>
              <w:jc w:val="center"/>
            </w:pPr>
            <w:r>
              <w:rPr>
                <w:rFonts w:eastAsia="MS Mincho"/>
                <w:sz w:val="16"/>
                <w:szCs w:val="16"/>
                <w:lang w:eastAsia="en-US"/>
              </w:rPr>
              <w:t>(Eğitim Fak. B-103)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10.00-10.5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tabs>
                <w:tab w:val="left" w:pos="1980"/>
              </w:tabs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11.00-11.5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12.00-12.5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sz w:val="16"/>
                <w:szCs w:val="16"/>
                <w:lang w:eastAsia="en-US"/>
              </w:rPr>
              <w:t xml:space="preserve">          </w:t>
            </w: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13.00-13.5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sz w:val="16"/>
                <w:szCs w:val="16"/>
                <w:lang w:eastAsia="en-US"/>
              </w:rPr>
              <w:t xml:space="preserve">          </w:t>
            </w: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before="240"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14.00-14.5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149C" w:rsidRPr="00A84B6C" w:rsidRDefault="0058149C" w:rsidP="0058149C">
            <w:pPr>
              <w:spacing w:before="240"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before="240"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15.00-15.5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sz w:val="16"/>
                <w:szCs w:val="16"/>
                <w:lang w:eastAsia="en-US"/>
              </w:rPr>
              <w:t xml:space="preserve">    </w:t>
            </w:r>
          </w:p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sz w:val="16"/>
                <w:szCs w:val="16"/>
                <w:lang w:eastAsia="en-US"/>
              </w:rPr>
              <w:t xml:space="preserve">    </w:t>
            </w: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16.00-16.5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before="240"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sz w:val="16"/>
                <w:szCs w:val="16"/>
                <w:lang w:eastAsia="en-US"/>
              </w:rPr>
              <w:t xml:space="preserve">    </w:t>
            </w: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rPr>
                <w:rFonts w:eastAsia="MS Mincho"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sz w:val="16"/>
                <w:szCs w:val="16"/>
                <w:lang w:eastAsia="en-US"/>
              </w:rPr>
              <w:t xml:space="preserve">    </w:t>
            </w: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17.00-17.5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  <w:tr w:rsidR="0058149C" w:rsidRPr="00A84B6C" w:rsidTr="00AA725E">
        <w:trPr>
          <w:trHeight w:hRule="exact" w:val="851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18.00-18.50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Hukuk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2A361E">
              <w:rPr>
                <w:rFonts w:eastAsia="MS Mincho"/>
                <w:sz w:val="16"/>
                <w:szCs w:val="16"/>
                <w:lang w:eastAsia="en-US"/>
              </w:rPr>
              <w:t>Anayasa Hukuku II</w:t>
            </w:r>
          </w:p>
        </w:tc>
      </w:tr>
    </w:tbl>
    <w:p w:rsidR="00A84B6C" w:rsidRDefault="00A84B6C" w:rsidP="00A84B6C">
      <w:pPr>
        <w:jc w:val="center"/>
        <w:rPr>
          <w:rFonts w:eastAsia="MS Mincho"/>
          <w:b/>
          <w:sz w:val="16"/>
          <w:szCs w:val="16"/>
        </w:rPr>
      </w:pPr>
    </w:p>
    <w:p w:rsidR="00A84B6C" w:rsidRDefault="00A84B6C" w:rsidP="00A84B6C">
      <w:pPr>
        <w:jc w:val="center"/>
        <w:rPr>
          <w:rFonts w:eastAsia="MS Mincho"/>
          <w:b/>
          <w:sz w:val="16"/>
          <w:szCs w:val="16"/>
        </w:rPr>
      </w:pPr>
    </w:p>
    <w:p w:rsidR="00A84B6C" w:rsidRDefault="00A84B6C" w:rsidP="00A84B6C">
      <w:pPr>
        <w:jc w:val="center"/>
        <w:rPr>
          <w:rFonts w:eastAsia="MS Mincho"/>
          <w:b/>
          <w:sz w:val="16"/>
          <w:szCs w:val="16"/>
        </w:rPr>
      </w:pPr>
    </w:p>
    <w:p w:rsidR="00AB4A75" w:rsidRDefault="00AB4A75" w:rsidP="0058149C">
      <w:pPr>
        <w:rPr>
          <w:rFonts w:eastAsia="MS Mincho"/>
          <w:b/>
          <w:sz w:val="16"/>
          <w:szCs w:val="16"/>
        </w:rPr>
      </w:pPr>
    </w:p>
    <w:p w:rsidR="002715CC" w:rsidRDefault="002715CC" w:rsidP="0058149C">
      <w:pPr>
        <w:rPr>
          <w:rFonts w:eastAsia="MS Mincho"/>
          <w:b/>
          <w:sz w:val="16"/>
          <w:szCs w:val="16"/>
        </w:rPr>
      </w:pPr>
    </w:p>
    <w:p w:rsidR="002715CC" w:rsidRDefault="002715CC" w:rsidP="0058149C">
      <w:pPr>
        <w:rPr>
          <w:rFonts w:eastAsia="MS Mincho"/>
          <w:b/>
          <w:sz w:val="16"/>
          <w:szCs w:val="16"/>
        </w:rPr>
      </w:pPr>
    </w:p>
    <w:p w:rsidR="007455B1" w:rsidRPr="00A84B6C" w:rsidRDefault="007455B1" w:rsidP="007455B1">
      <w:pPr>
        <w:jc w:val="center"/>
        <w:rPr>
          <w:rFonts w:eastAsia="MS Mincho"/>
          <w:b/>
          <w:sz w:val="16"/>
          <w:szCs w:val="16"/>
        </w:rPr>
      </w:pPr>
      <w:r w:rsidRPr="00A84B6C">
        <w:rPr>
          <w:rFonts w:eastAsia="MS Mincho"/>
          <w:b/>
          <w:sz w:val="16"/>
          <w:szCs w:val="16"/>
        </w:rPr>
        <w:lastRenderedPageBreak/>
        <w:t>BAŞKENT ÜNİVERSİTESİ HUKUK FAKÜLTESİ</w:t>
      </w:r>
    </w:p>
    <w:p w:rsidR="007455B1" w:rsidRPr="00A84B6C" w:rsidRDefault="007455B1" w:rsidP="007455B1">
      <w:pPr>
        <w:jc w:val="center"/>
        <w:rPr>
          <w:rFonts w:eastAsia="MS Mincho"/>
          <w:b/>
          <w:sz w:val="16"/>
          <w:szCs w:val="16"/>
        </w:rPr>
      </w:pPr>
      <w:r>
        <w:rPr>
          <w:rFonts w:eastAsia="MS Mincho"/>
          <w:b/>
          <w:sz w:val="16"/>
          <w:szCs w:val="16"/>
        </w:rPr>
        <w:t>2024-2025 YAZ ÖĞRETİMİ DERS</w:t>
      </w:r>
      <w:r w:rsidRPr="00A84B6C">
        <w:rPr>
          <w:rFonts w:eastAsia="MS Mincho"/>
          <w:b/>
          <w:sz w:val="16"/>
          <w:szCs w:val="16"/>
        </w:rPr>
        <w:t xml:space="preserve"> PROGRAMI</w:t>
      </w:r>
      <w:r>
        <w:rPr>
          <w:rFonts w:eastAsia="MS Mincho"/>
          <w:b/>
          <w:sz w:val="16"/>
          <w:szCs w:val="16"/>
        </w:rPr>
        <w:t xml:space="preserve"> – 2</w:t>
      </w:r>
      <w:r w:rsidRPr="00A84B6C">
        <w:rPr>
          <w:rFonts w:eastAsia="MS Mincho"/>
          <w:b/>
          <w:sz w:val="16"/>
          <w:szCs w:val="16"/>
        </w:rPr>
        <w:t>. SINIF</w:t>
      </w:r>
    </w:p>
    <w:p w:rsidR="007455B1" w:rsidRPr="00A84B6C" w:rsidRDefault="007455B1" w:rsidP="007455B1">
      <w:pPr>
        <w:jc w:val="center"/>
        <w:rPr>
          <w:rFonts w:eastAsia="MS Mincho"/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2499"/>
        <w:gridCol w:w="2746"/>
        <w:gridCol w:w="2693"/>
        <w:gridCol w:w="2552"/>
        <w:gridCol w:w="2832"/>
      </w:tblGrid>
      <w:tr w:rsidR="00A84B6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Cuma</w:t>
            </w:r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09.00-09.50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C40" w:rsidRDefault="00FC3C40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A92CD3" w:rsidRDefault="0058149C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II</w:t>
            </w:r>
          </w:p>
          <w:p w:rsidR="00A92CD3" w:rsidRDefault="00A92CD3" w:rsidP="00A92CD3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(İngilizce Hazırlık Sosyal </w:t>
            </w:r>
            <w:proofErr w:type="spellStart"/>
            <w:r>
              <w:rPr>
                <w:rFonts w:eastAsia="MS Mincho"/>
                <w:sz w:val="16"/>
                <w:szCs w:val="16"/>
                <w:lang w:eastAsia="en-US"/>
              </w:rPr>
              <w:t>Bilm</w:t>
            </w:r>
            <w:proofErr w:type="spellEnd"/>
            <w:r>
              <w:rPr>
                <w:rFonts w:eastAsia="MS Mincho"/>
                <w:sz w:val="16"/>
                <w:szCs w:val="16"/>
                <w:lang w:eastAsia="en-US"/>
              </w:rPr>
              <w:t>. MYO Binası C-307)</w:t>
            </w:r>
          </w:p>
          <w:p w:rsidR="00A92CD3" w:rsidRDefault="00A92CD3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2544C4" w:rsidRDefault="001E2684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 </w:t>
            </w:r>
            <w:r w:rsidR="002544C4">
              <w:rPr>
                <w:rFonts w:eastAsia="MS Mincho"/>
                <w:sz w:val="16"/>
                <w:szCs w:val="16"/>
                <w:lang w:eastAsia="en-US"/>
              </w:rPr>
              <w:t>Milletlerarası İnsan Hakları I</w:t>
            </w:r>
          </w:p>
          <w:p w:rsidR="001E2684" w:rsidRPr="00A84B6C" w:rsidRDefault="001E2684" w:rsidP="00A32587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</w:t>
            </w:r>
            <w:r w:rsidR="00A32587">
              <w:rPr>
                <w:rFonts w:eastAsia="MS Mincho"/>
                <w:sz w:val="16"/>
                <w:szCs w:val="16"/>
                <w:lang w:eastAsia="en-US"/>
              </w:rPr>
              <w:t>Amfi 4</w:t>
            </w:r>
            <w:r>
              <w:rPr>
                <w:rFonts w:eastAsia="MS Minch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  <w:p w:rsidR="00FC3C40" w:rsidRDefault="00B069ED" w:rsidP="00B069ED">
            <w:pPr>
              <w:jc w:val="center"/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İngilizce Hazırlık Sosyal </w:t>
            </w:r>
            <w:proofErr w:type="spellStart"/>
            <w:r>
              <w:rPr>
                <w:rFonts w:eastAsia="MS Mincho"/>
                <w:sz w:val="16"/>
                <w:szCs w:val="16"/>
                <w:lang w:eastAsia="en-US"/>
              </w:rPr>
              <w:t>Bilm</w:t>
            </w:r>
            <w:proofErr w:type="spellEnd"/>
            <w:r>
              <w:rPr>
                <w:rFonts w:eastAsia="MS Mincho"/>
                <w:sz w:val="16"/>
                <w:szCs w:val="16"/>
                <w:lang w:eastAsia="en-US"/>
              </w:rPr>
              <w:t>. MYO Binası C-306)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FC3C40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Maliye</w:t>
            </w:r>
          </w:p>
          <w:p w:rsidR="001E2684" w:rsidRDefault="001E268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</w:t>
            </w:r>
            <w:r w:rsidR="00B069ED">
              <w:rPr>
                <w:rFonts w:eastAsia="MS Mincho"/>
                <w:sz w:val="16"/>
                <w:szCs w:val="16"/>
                <w:lang w:eastAsia="en-US"/>
              </w:rPr>
              <w:t>Amfi 4</w:t>
            </w:r>
            <w:r>
              <w:rPr>
                <w:rFonts w:eastAsia="MS Mincho"/>
                <w:sz w:val="16"/>
                <w:szCs w:val="16"/>
                <w:lang w:eastAsia="en-US"/>
              </w:rPr>
              <w:t>)</w:t>
            </w: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İdare Hukuku II</w:t>
            </w:r>
          </w:p>
          <w:p w:rsidR="00156C13" w:rsidRPr="00A84B6C" w:rsidRDefault="00156C13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(Amfi 4)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Kamu Hukuku I</w:t>
            </w:r>
            <w:r w:rsidR="00156C13">
              <w:rPr>
                <w:rFonts w:eastAsia="MS Mincho"/>
                <w:sz w:val="16"/>
                <w:szCs w:val="16"/>
                <w:lang w:eastAsia="en-US"/>
              </w:rPr>
              <w:t xml:space="preserve"> (Amfi 4)</w:t>
            </w:r>
          </w:p>
          <w:p w:rsidR="005A35A4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A35A4" w:rsidRPr="00A84B6C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International </w:t>
            </w:r>
            <w:proofErr w:type="spellStart"/>
            <w:r>
              <w:rPr>
                <w:rFonts w:eastAsia="MS Mincho"/>
                <w:sz w:val="16"/>
                <w:szCs w:val="16"/>
                <w:lang w:eastAsia="en-US"/>
              </w:rPr>
              <w:t>Law</w:t>
            </w:r>
            <w:proofErr w:type="spellEnd"/>
            <w:r>
              <w:rPr>
                <w:rFonts w:eastAsia="MS Mincho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10.00-10.5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C4" w:rsidRDefault="002544C4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II</w:t>
            </w:r>
          </w:p>
          <w:p w:rsidR="0058149C" w:rsidRPr="00A84B6C" w:rsidRDefault="002544C4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İnsan Hakları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Maliye</w:t>
            </w:r>
          </w:p>
          <w:p w:rsidR="009B162E" w:rsidRPr="00A84B6C" w:rsidRDefault="009B162E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tabs>
                <w:tab w:val="left" w:pos="1980"/>
              </w:tabs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Pr="00A84B6C" w:rsidRDefault="009B162E" w:rsidP="0058149C">
            <w:pPr>
              <w:tabs>
                <w:tab w:val="left" w:pos="1980"/>
              </w:tabs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İdare Hukuku II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Kamu Hukuku I</w:t>
            </w:r>
          </w:p>
          <w:p w:rsidR="005A35A4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A35A4" w:rsidRPr="00A84B6C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International </w:t>
            </w:r>
            <w:proofErr w:type="spellStart"/>
            <w:r>
              <w:rPr>
                <w:rFonts w:eastAsia="MS Mincho"/>
                <w:sz w:val="16"/>
                <w:szCs w:val="16"/>
                <w:lang w:eastAsia="en-US"/>
              </w:rPr>
              <w:t>Law</w:t>
            </w:r>
            <w:proofErr w:type="spellEnd"/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11.00-11.5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C4" w:rsidRDefault="002544C4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II</w:t>
            </w:r>
          </w:p>
          <w:p w:rsidR="0058149C" w:rsidRPr="00A84B6C" w:rsidRDefault="002544C4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İnsan Hakları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Maliye</w:t>
            </w:r>
          </w:p>
          <w:p w:rsidR="009B162E" w:rsidRPr="00A84B6C" w:rsidRDefault="009B162E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Pr="00A84B6C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İdare Hukuku II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Kamu Hukuku I</w:t>
            </w:r>
          </w:p>
          <w:p w:rsidR="005A35A4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A35A4" w:rsidRPr="00A84B6C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International </w:t>
            </w:r>
            <w:proofErr w:type="spellStart"/>
            <w:r>
              <w:rPr>
                <w:rFonts w:eastAsia="MS Mincho"/>
                <w:sz w:val="16"/>
                <w:szCs w:val="16"/>
                <w:lang w:eastAsia="en-US"/>
              </w:rPr>
              <w:t>Law</w:t>
            </w:r>
            <w:proofErr w:type="spellEnd"/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12.00-12.5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4C4" w:rsidRDefault="002544C4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II</w:t>
            </w:r>
          </w:p>
          <w:p w:rsidR="0058149C" w:rsidRPr="00A84B6C" w:rsidRDefault="002544C4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İnsan Hakları I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Maliye</w:t>
            </w:r>
          </w:p>
          <w:p w:rsidR="009B162E" w:rsidRPr="00A84B6C" w:rsidRDefault="009B162E" w:rsidP="002544C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Pr="00A84B6C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İdare Hukuku II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Kamu Hukuku I</w:t>
            </w:r>
          </w:p>
          <w:p w:rsidR="005A35A4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A35A4" w:rsidRPr="00A84B6C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International </w:t>
            </w:r>
            <w:proofErr w:type="spellStart"/>
            <w:r>
              <w:rPr>
                <w:rFonts w:eastAsia="MS Mincho"/>
                <w:sz w:val="16"/>
                <w:szCs w:val="16"/>
                <w:lang w:eastAsia="en-US"/>
              </w:rPr>
              <w:t>Law</w:t>
            </w:r>
            <w:proofErr w:type="spellEnd"/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13.00-13.5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II</w:t>
            </w:r>
          </w:p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07FC" w:rsidRDefault="009B162E" w:rsidP="006A07F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</w:t>
            </w:r>
            <w:r w:rsidR="001E2684">
              <w:rPr>
                <w:rFonts w:eastAsia="MS Mincho"/>
                <w:sz w:val="16"/>
                <w:szCs w:val="16"/>
                <w:lang w:eastAsia="en-US"/>
              </w:rPr>
              <w:t xml:space="preserve"> </w:t>
            </w:r>
            <w:r w:rsidR="006A07FC">
              <w:rPr>
                <w:rFonts w:eastAsia="MS Mincho"/>
                <w:sz w:val="16"/>
                <w:szCs w:val="16"/>
                <w:lang w:eastAsia="en-US"/>
              </w:rPr>
              <w:t xml:space="preserve">(İngilizce Hazırlık Sosyal </w:t>
            </w:r>
            <w:proofErr w:type="spellStart"/>
            <w:r w:rsidR="006A07FC">
              <w:rPr>
                <w:rFonts w:eastAsia="MS Mincho"/>
                <w:sz w:val="16"/>
                <w:szCs w:val="16"/>
                <w:lang w:eastAsia="en-US"/>
              </w:rPr>
              <w:t>Bilm</w:t>
            </w:r>
            <w:proofErr w:type="spellEnd"/>
            <w:r w:rsidR="006A07FC">
              <w:rPr>
                <w:rFonts w:eastAsia="MS Mincho"/>
                <w:sz w:val="16"/>
                <w:szCs w:val="16"/>
                <w:lang w:eastAsia="en-US"/>
              </w:rPr>
              <w:t>. MYO Binası C-30</w:t>
            </w:r>
            <w:r w:rsidR="00C34AC9">
              <w:rPr>
                <w:rFonts w:eastAsia="MS Mincho"/>
                <w:sz w:val="16"/>
                <w:szCs w:val="16"/>
                <w:lang w:eastAsia="en-US"/>
              </w:rPr>
              <w:t>7</w:t>
            </w:r>
            <w:r w:rsidR="006A07FC">
              <w:rPr>
                <w:rFonts w:eastAsia="MS Mincho"/>
                <w:sz w:val="16"/>
                <w:szCs w:val="16"/>
                <w:lang w:eastAsia="en-US"/>
              </w:rPr>
              <w:t>)</w:t>
            </w: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Maliye</w:t>
            </w:r>
          </w:p>
          <w:p w:rsidR="00FC3C40" w:rsidRPr="00A84B6C" w:rsidRDefault="00FC3C40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62E" w:rsidRPr="00A84B6C" w:rsidRDefault="009B162E" w:rsidP="009B162E">
            <w:pPr>
              <w:spacing w:before="240"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İdare Hukuku II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Kamu Hukuku I</w:t>
            </w:r>
          </w:p>
          <w:p w:rsidR="005A35A4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A35A4" w:rsidRPr="00A84B6C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International </w:t>
            </w:r>
            <w:proofErr w:type="spellStart"/>
            <w:r>
              <w:rPr>
                <w:rFonts w:eastAsia="MS Mincho"/>
                <w:sz w:val="16"/>
                <w:szCs w:val="16"/>
                <w:lang w:eastAsia="en-US"/>
              </w:rPr>
              <w:t>Law</w:t>
            </w:r>
            <w:proofErr w:type="spellEnd"/>
          </w:p>
        </w:tc>
      </w:tr>
      <w:tr w:rsidR="0058149C" w:rsidRPr="00A84B6C" w:rsidTr="00156C13">
        <w:trPr>
          <w:trHeight w:val="779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14.00-14.5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II</w:t>
            </w:r>
          </w:p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</w:t>
            </w: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Maliye</w:t>
            </w:r>
          </w:p>
          <w:p w:rsidR="00FC3C40" w:rsidRPr="00A84B6C" w:rsidRDefault="00FC3C40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9B162E" w:rsidP="0058149C">
            <w:pPr>
              <w:spacing w:before="240"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İdare Hukuku II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Milletlerarası Kamu Hukuku I</w:t>
            </w:r>
          </w:p>
          <w:p w:rsidR="005A35A4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A35A4" w:rsidRPr="00A84B6C" w:rsidRDefault="005A35A4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International Law</w:t>
            </w:r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15.00-15.5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II</w:t>
            </w:r>
          </w:p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Pr="00A84B6C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u w:val="single"/>
                <w:lang w:eastAsia="en-US"/>
              </w:rPr>
            </w:pPr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16.00-16.5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II</w:t>
            </w:r>
          </w:p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Pr="00A84B6C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17.00-17.5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Pr="00A84B6C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</w:tr>
      <w:tr w:rsidR="0058149C" w:rsidRPr="00A84B6C" w:rsidTr="00156C13">
        <w:trPr>
          <w:trHeight w:val="843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18.00-18.50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58149C" w:rsidRDefault="0058149C" w:rsidP="0058149C">
            <w:pPr>
              <w:jc w:val="center"/>
            </w:pPr>
            <w:r w:rsidRPr="00657529">
              <w:rPr>
                <w:rFonts w:eastAsia="MS Mincho"/>
                <w:sz w:val="16"/>
                <w:szCs w:val="16"/>
                <w:lang w:eastAsia="en-US"/>
              </w:rPr>
              <w:t>Borçlar Genel Hukuku 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B162E" w:rsidRPr="00A84B6C" w:rsidRDefault="009B162E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Genel Hukuku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49C" w:rsidRPr="00A84B6C" w:rsidRDefault="0058149C" w:rsidP="0058149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</w:tr>
    </w:tbl>
    <w:p w:rsidR="002715CC" w:rsidRDefault="002715CC" w:rsidP="00A84B6C">
      <w:pPr>
        <w:jc w:val="center"/>
        <w:rPr>
          <w:rFonts w:eastAsia="MS Mincho"/>
          <w:b/>
          <w:sz w:val="16"/>
          <w:szCs w:val="16"/>
        </w:rPr>
      </w:pPr>
    </w:p>
    <w:p w:rsidR="007455B1" w:rsidRPr="00A84B6C" w:rsidRDefault="007455B1" w:rsidP="007455B1">
      <w:pPr>
        <w:jc w:val="center"/>
        <w:rPr>
          <w:rFonts w:eastAsia="MS Mincho"/>
          <w:b/>
          <w:sz w:val="16"/>
          <w:szCs w:val="16"/>
        </w:rPr>
      </w:pPr>
      <w:r w:rsidRPr="00A84B6C">
        <w:rPr>
          <w:rFonts w:eastAsia="MS Mincho"/>
          <w:b/>
          <w:sz w:val="16"/>
          <w:szCs w:val="16"/>
        </w:rPr>
        <w:t>BAŞKENT ÜNİVERSİTESİ HUKUK FAKÜLTESİ</w:t>
      </w:r>
    </w:p>
    <w:p w:rsidR="007455B1" w:rsidRPr="00A84B6C" w:rsidRDefault="007455B1" w:rsidP="007455B1">
      <w:pPr>
        <w:jc w:val="center"/>
        <w:rPr>
          <w:rFonts w:eastAsia="MS Mincho"/>
          <w:b/>
          <w:sz w:val="16"/>
          <w:szCs w:val="16"/>
        </w:rPr>
      </w:pPr>
      <w:r>
        <w:rPr>
          <w:rFonts w:eastAsia="MS Mincho"/>
          <w:b/>
          <w:sz w:val="16"/>
          <w:szCs w:val="16"/>
        </w:rPr>
        <w:t>2024-2025 YAZ ÖĞRETİMİ DERS</w:t>
      </w:r>
      <w:r w:rsidRPr="00A84B6C">
        <w:rPr>
          <w:rFonts w:eastAsia="MS Mincho"/>
          <w:b/>
          <w:sz w:val="16"/>
          <w:szCs w:val="16"/>
        </w:rPr>
        <w:t xml:space="preserve"> PROGRAMI</w:t>
      </w:r>
      <w:r>
        <w:rPr>
          <w:rFonts w:eastAsia="MS Mincho"/>
          <w:b/>
          <w:sz w:val="16"/>
          <w:szCs w:val="16"/>
        </w:rPr>
        <w:t xml:space="preserve"> – 3</w:t>
      </w:r>
      <w:r w:rsidRPr="00A84B6C">
        <w:rPr>
          <w:rFonts w:eastAsia="MS Mincho"/>
          <w:b/>
          <w:sz w:val="16"/>
          <w:szCs w:val="16"/>
        </w:rPr>
        <w:t>. SINIF</w:t>
      </w:r>
    </w:p>
    <w:p w:rsidR="00A84B6C" w:rsidRPr="00A84B6C" w:rsidRDefault="00A84B6C" w:rsidP="00F9771B">
      <w:pPr>
        <w:ind w:left="12744"/>
        <w:rPr>
          <w:rFonts w:eastAsia="MS Mincho"/>
          <w:b/>
          <w:sz w:val="16"/>
          <w:szCs w:val="16"/>
        </w:rPr>
      </w:pPr>
      <w:r w:rsidRPr="00A84B6C">
        <w:rPr>
          <w:rFonts w:eastAsia="MS Mincho"/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F9771B">
        <w:rPr>
          <w:rFonts w:eastAsia="MS Mincho"/>
          <w:b/>
          <w:sz w:val="16"/>
          <w:szCs w:val="16"/>
        </w:rPr>
        <w:t xml:space="preserve">                              </w:t>
      </w:r>
    </w:p>
    <w:tbl>
      <w:tblPr>
        <w:tblW w:w="13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2335"/>
        <w:gridCol w:w="2718"/>
        <w:gridCol w:w="2364"/>
        <w:gridCol w:w="2384"/>
        <w:gridCol w:w="2516"/>
      </w:tblGrid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1B" w:rsidRPr="00A84B6C" w:rsidRDefault="00F9771B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1B" w:rsidRPr="00A84B6C" w:rsidRDefault="00F9771B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1B" w:rsidRPr="00A84B6C" w:rsidRDefault="00F9771B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1B" w:rsidRPr="00A84B6C" w:rsidRDefault="00F9771B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1B" w:rsidRPr="00A84B6C" w:rsidRDefault="00F9771B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9771B" w:rsidRPr="00A84B6C" w:rsidRDefault="00F9771B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Cuma</w:t>
            </w:r>
          </w:p>
        </w:tc>
      </w:tr>
      <w:tr w:rsidR="00F9771B" w:rsidRPr="00A84B6C" w:rsidTr="009A1D1D">
        <w:trPr>
          <w:trHeight w:hRule="exact" w:val="125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09.00-09.50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C13" w:rsidRDefault="00F9771B" w:rsidP="00156C13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II</w:t>
            </w:r>
            <w:r w:rsidR="00156C13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r w:rsidR="009A1D1D">
              <w:rPr>
                <w:rFonts w:eastAsia="MS Mincho"/>
                <w:sz w:val="16"/>
                <w:szCs w:val="16"/>
                <w:lang w:eastAsia="en-US"/>
              </w:rPr>
              <w:t xml:space="preserve">İngilizce Hazırlık Sosyal </w:t>
            </w:r>
            <w:proofErr w:type="spellStart"/>
            <w:r w:rsidR="009A1D1D">
              <w:rPr>
                <w:rFonts w:eastAsia="MS Mincho"/>
                <w:sz w:val="16"/>
                <w:szCs w:val="16"/>
                <w:lang w:eastAsia="en-US"/>
              </w:rPr>
              <w:t>Bilm</w:t>
            </w:r>
            <w:proofErr w:type="spellEnd"/>
            <w:r w:rsidR="009A1D1D">
              <w:rPr>
                <w:rFonts w:eastAsia="MS Mincho"/>
                <w:sz w:val="16"/>
                <w:szCs w:val="16"/>
                <w:lang w:eastAsia="en-US"/>
              </w:rPr>
              <w:t>. MYO Binası C-305</w:t>
            </w:r>
            <w:r w:rsidR="00156C13">
              <w:rPr>
                <w:rFonts w:eastAsia="MS Mincho"/>
                <w:sz w:val="16"/>
                <w:szCs w:val="16"/>
                <w:lang w:eastAsia="en-US"/>
              </w:rPr>
              <w:t>)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II</w:t>
            </w:r>
          </w:p>
          <w:p w:rsidR="00156C13" w:rsidRDefault="00156C13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(Eğitim Fak. B-</w:t>
            </w:r>
            <w:r w:rsidR="004107E8">
              <w:rPr>
                <w:rFonts w:eastAsia="MS Mincho"/>
                <w:sz w:val="16"/>
                <w:szCs w:val="16"/>
                <w:lang w:eastAsia="en-US"/>
              </w:rPr>
              <w:t>1</w:t>
            </w:r>
            <w:r>
              <w:rPr>
                <w:rFonts w:eastAsia="MS Mincho"/>
                <w:sz w:val="16"/>
                <w:szCs w:val="16"/>
                <w:lang w:eastAsia="en-US"/>
              </w:rPr>
              <w:t>06)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Pr="00A84B6C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F9771B">
              <w:rPr>
                <w:rFonts w:eastAsia="MS Mincho"/>
                <w:sz w:val="16"/>
                <w:szCs w:val="16"/>
                <w:lang w:eastAsia="en-US"/>
              </w:rPr>
              <w:t>Şirketler Hukuku</w:t>
            </w:r>
            <w:r w:rsidR="00156C13">
              <w:rPr>
                <w:rFonts w:eastAsia="MS Mincho"/>
                <w:sz w:val="16"/>
                <w:szCs w:val="16"/>
                <w:lang w:eastAsia="en-US"/>
              </w:rPr>
              <w:t xml:space="preserve"> (Amfi 6)</w:t>
            </w:r>
          </w:p>
          <w:p w:rsidR="008E3E7D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</w:t>
            </w:r>
            <w:r w:rsidR="00156C13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156C13">
              <w:rPr>
                <w:rFonts w:eastAsia="MS Mincho"/>
                <w:sz w:val="16"/>
                <w:szCs w:val="16"/>
                <w:lang w:eastAsia="en-US"/>
              </w:rPr>
              <w:t>Eğt</w:t>
            </w:r>
            <w:proofErr w:type="spellEnd"/>
            <w:r w:rsidR="00156C13">
              <w:rPr>
                <w:rFonts w:eastAsia="MS Mincho"/>
                <w:sz w:val="16"/>
                <w:szCs w:val="16"/>
                <w:lang w:eastAsia="en-US"/>
              </w:rPr>
              <w:t>. Fak. B-106)</w:t>
            </w:r>
          </w:p>
          <w:p w:rsidR="008E3E7D" w:rsidRDefault="008E3E7D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</w:t>
            </w:r>
            <w:r w:rsidR="00E40089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r w:rsidR="00624E7F">
              <w:rPr>
                <w:rFonts w:eastAsia="MS Mincho"/>
                <w:sz w:val="16"/>
                <w:szCs w:val="16"/>
                <w:lang w:eastAsia="en-US"/>
              </w:rPr>
              <w:t>Amfi 4</w:t>
            </w:r>
            <w:r w:rsidR="00E40089">
              <w:rPr>
                <w:rFonts w:eastAsia="MS Mincho"/>
                <w:sz w:val="16"/>
                <w:szCs w:val="16"/>
                <w:lang w:eastAsia="en-US"/>
              </w:rPr>
              <w:t>)</w:t>
            </w:r>
            <w:r>
              <w:rPr>
                <w:rFonts w:eastAsia="MS Mincho"/>
                <w:sz w:val="16"/>
                <w:szCs w:val="16"/>
                <w:lang w:eastAsia="en-US"/>
              </w:rPr>
              <w:br/>
            </w: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3E7D" w:rsidRDefault="008E3E7D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3E7D" w:rsidRPr="00F9771B" w:rsidRDefault="008E3E7D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II</w:t>
            </w:r>
          </w:p>
          <w:p w:rsidR="00156C13" w:rsidRPr="00A84B6C" w:rsidRDefault="00156C13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(Amfi 6)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</w:t>
            </w:r>
          </w:p>
          <w:p w:rsidR="00156C13" w:rsidRDefault="00156C13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(Amfi 6)</w:t>
            </w:r>
          </w:p>
          <w:p w:rsidR="00997310" w:rsidRPr="00A84B6C" w:rsidRDefault="0099731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</w:t>
            </w:r>
          </w:p>
          <w:p w:rsidR="00156C13" w:rsidRPr="00A84B6C" w:rsidRDefault="00156C13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(Eğitim Fak. B-106)</w:t>
            </w: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10.00-10.5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II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II</w:t>
            </w:r>
          </w:p>
          <w:p w:rsidR="00FC3C40" w:rsidRPr="00A84B6C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F9771B">
              <w:rPr>
                <w:rFonts w:eastAsia="MS Mincho"/>
                <w:sz w:val="16"/>
                <w:szCs w:val="16"/>
                <w:lang w:eastAsia="en-US"/>
              </w:rPr>
              <w:t>Şirketler Hukuku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</w:t>
            </w:r>
            <w:r>
              <w:rPr>
                <w:rFonts w:eastAsia="MS Mincho"/>
                <w:sz w:val="16"/>
                <w:szCs w:val="16"/>
                <w:lang w:eastAsia="en-US"/>
              </w:rPr>
              <w:br/>
            </w: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tabs>
                <w:tab w:val="left" w:pos="1980"/>
              </w:tabs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tabs>
                <w:tab w:val="left" w:pos="1980"/>
              </w:tabs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</w:t>
            </w: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11.00-11.5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II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II</w:t>
            </w:r>
          </w:p>
          <w:p w:rsidR="00FC3C40" w:rsidRPr="00A84B6C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F9771B">
              <w:rPr>
                <w:rFonts w:eastAsia="MS Mincho"/>
                <w:sz w:val="16"/>
                <w:szCs w:val="16"/>
                <w:lang w:eastAsia="en-US"/>
              </w:rPr>
              <w:t>Şirketler Hukuku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</w:t>
            </w:r>
            <w:r>
              <w:rPr>
                <w:rFonts w:eastAsia="MS Mincho"/>
                <w:sz w:val="16"/>
                <w:szCs w:val="16"/>
                <w:lang w:eastAsia="en-US"/>
              </w:rPr>
              <w:br/>
            </w: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</w:t>
            </w: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12.00-12.5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II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II</w:t>
            </w:r>
          </w:p>
          <w:p w:rsidR="00FC3C40" w:rsidRPr="00A84B6C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F9771B">
              <w:rPr>
                <w:rFonts w:eastAsia="MS Mincho"/>
                <w:sz w:val="16"/>
                <w:szCs w:val="16"/>
                <w:lang w:eastAsia="en-US"/>
              </w:rPr>
              <w:t>Şirketler Hukuku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</w:t>
            </w:r>
            <w:r>
              <w:rPr>
                <w:rFonts w:eastAsia="MS Mincho"/>
                <w:sz w:val="16"/>
                <w:szCs w:val="16"/>
                <w:lang w:eastAsia="en-US"/>
              </w:rPr>
              <w:br/>
            </w: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</w:t>
            </w: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13.00-13.5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II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II</w:t>
            </w:r>
          </w:p>
          <w:p w:rsidR="00FC3C40" w:rsidRPr="00A84B6C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F9771B">
              <w:rPr>
                <w:rFonts w:eastAsia="MS Mincho"/>
                <w:sz w:val="16"/>
                <w:szCs w:val="16"/>
                <w:lang w:eastAsia="en-US"/>
              </w:rPr>
              <w:t>Şirketler Hukuku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</w:t>
            </w:r>
            <w:r>
              <w:rPr>
                <w:rFonts w:eastAsia="MS Mincho"/>
                <w:sz w:val="16"/>
                <w:szCs w:val="16"/>
                <w:lang w:eastAsia="en-US"/>
              </w:rPr>
              <w:br/>
            </w: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</w:t>
            </w: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14.00-14.5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II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II</w:t>
            </w:r>
          </w:p>
          <w:p w:rsidR="00FC3C40" w:rsidRPr="00A84B6C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F9771B">
              <w:rPr>
                <w:rFonts w:eastAsia="MS Mincho"/>
                <w:sz w:val="16"/>
                <w:szCs w:val="16"/>
                <w:lang w:eastAsia="en-US"/>
              </w:rPr>
              <w:t>Şirketler Hukuku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</w:t>
            </w:r>
          </w:p>
          <w:p w:rsidR="008E3E7D" w:rsidRDefault="008E3E7D" w:rsidP="008E3E7D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Eşya Hukuku I</w:t>
            </w:r>
            <w:r>
              <w:rPr>
                <w:rFonts w:eastAsia="MS Mincho"/>
                <w:sz w:val="16"/>
                <w:szCs w:val="16"/>
                <w:lang w:eastAsia="en-US"/>
              </w:rPr>
              <w:br/>
            </w: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Özel Hukuku II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F9771B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</w:t>
            </w: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15.00-15.5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Hukuk Felsefesi</w:t>
            </w:r>
            <w:r w:rsidR="00D437B8">
              <w:rPr>
                <w:rFonts w:eastAsia="MS Mincho"/>
                <w:sz w:val="16"/>
                <w:szCs w:val="16"/>
                <w:lang w:eastAsia="en-US"/>
              </w:rPr>
              <w:t xml:space="preserve"> (Amfi 7</w:t>
            </w:r>
            <w:r w:rsidR="00156C13">
              <w:rPr>
                <w:rFonts w:eastAsia="MS Mincho"/>
                <w:sz w:val="16"/>
                <w:szCs w:val="16"/>
                <w:lang w:eastAsia="en-US"/>
              </w:rPr>
              <w:t>)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II</w:t>
            </w:r>
          </w:p>
          <w:p w:rsidR="00FC3C40" w:rsidRPr="00A84B6C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B75445" w:rsidRDefault="00B75445" w:rsidP="00B75445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F9771B">
              <w:rPr>
                <w:rFonts w:eastAsia="MS Mincho"/>
                <w:sz w:val="16"/>
                <w:szCs w:val="16"/>
                <w:lang w:eastAsia="en-US"/>
              </w:rPr>
              <w:t>Şirketler Hukuku</w:t>
            </w: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</w:t>
            </w:r>
          </w:p>
          <w:p w:rsidR="00997310" w:rsidRDefault="00997310" w:rsidP="00156C13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II</w:t>
            </w:r>
          </w:p>
          <w:p w:rsidR="00156C13" w:rsidRDefault="00156C13" w:rsidP="00156C13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(Eğitim Fak. B-106)</w:t>
            </w:r>
          </w:p>
          <w:p w:rsidR="00156C13" w:rsidRPr="00A84B6C" w:rsidRDefault="00156C13" w:rsidP="0099731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16.00-16.5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Hukuk Felsefesi</w:t>
            </w:r>
          </w:p>
          <w:p w:rsidR="00FC3C40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C3C40" w:rsidRDefault="00FC3C40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II</w:t>
            </w:r>
          </w:p>
          <w:p w:rsidR="00FC3C40" w:rsidRPr="00A84B6C" w:rsidRDefault="00FC3C4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B75445" w:rsidRDefault="00B75445" w:rsidP="00B75445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F9771B">
              <w:rPr>
                <w:rFonts w:eastAsia="MS Mincho"/>
                <w:sz w:val="16"/>
                <w:szCs w:val="16"/>
                <w:lang w:eastAsia="en-US"/>
              </w:rPr>
              <w:t>Şirketler Hukuku</w:t>
            </w: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Medeni Usul Hukuku I</w:t>
            </w:r>
          </w:p>
          <w:p w:rsidR="00997310" w:rsidRDefault="00997310" w:rsidP="0099731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97310" w:rsidRDefault="00997310" w:rsidP="0099731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II</w:t>
            </w:r>
          </w:p>
          <w:p w:rsidR="00997310" w:rsidRDefault="0099731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97310" w:rsidRPr="00A84B6C" w:rsidRDefault="0099731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FC3C4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17.00-17.5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Hukuk Felsefesi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97310" w:rsidRDefault="00997310" w:rsidP="0099731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97310" w:rsidRPr="00A84B6C" w:rsidRDefault="00997310" w:rsidP="0099731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932E1" w:rsidRDefault="008932E1" w:rsidP="008932E1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932E1" w:rsidRPr="00A84B6C" w:rsidRDefault="008932E1" w:rsidP="008932E1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II</w:t>
            </w:r>
          </w:p>
        </w:tc>
      </w:tr>
      <w:tr w:rsidR="00F9771B" w:rsidRPr="00A84B6C" w:rsidTr="00156C13">
        <w:trPr>
          <w:trHeight w:hRule="exact" w:val="85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18.00-18.50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Hukuk Felsefesi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Pr="00A84B6C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97310" w:rsidRDefault="00997310" w:rsidP="0099731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997310" w:rsidRPr="00A84B6C" w:rsidRDefault="00997310" w:rsidP="0099731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71B" w:rsidRDefault="00F9771B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932E1" w:rsidRDefault="008932E1" w:rsidP="008932E1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932E1" w:rsidRPr="00A84B6C" w:rsidRDefault="008932E1" w:rsidP="008932E1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İdari Yargılama Hukuku II</w:t>
            </w:r>
          </w:p>
        </w:tc>
      </w:tr>
    </w:tbl>
    <w:p w:rsidR="00A84B6C" w:rsidRDefault="00A84B6C" w:rsidP="00A84B6C">
      <w:pPr>
        <w:jc w:val="center"/>
        <w:rPr>
          <w:rFonts w:eastAsia="MS Mincho"/>
          <w:b/>
          <w:sz w:val="16"/>
          <w:szCs w:val="16"/>
        </w:rPr>
      </w:pPr>
    </w:p>
    <w:p w:rsidR="002715CC" w:rsidRDefault="002715CC" w:rsidP="007455B1">
      <w:pPr>
        <w:jc w:val="center"/>
        <w:rPr>
          <w:rFonts w:eastAsia="MS Mincho"/>
          <w:b/>
          <w:sz w:val="16"/>
          <w:szCs w:val="16"/>
        </w:rPr>
      </w:pPr>
    </w:p>
    <w:p w:rsidR="002715CC" w:rsidRDefault="002715CC" w:rsidP="007455B1">
      <w:pPr>
        <w:jc w:val="center"/>
        <w:rPr>
          <w:rFonts w:eastAsia="MS Mincho"/>
          <w:b/>
          <w:sz w:val="16"/>
          <w:szCs w:val="16"/>
        </w:rPr>
      </w:pPr>
    </w:p>
    <w:p w:rsidR="002715CC" w:rsidRDefault="002715CC" w:rsidP="007455B1">
      <w:pPr>
        <w:jc w:val="center"/>
        <w:rPr>
          <w:rFonts w:eastAsia="MS Mincho"/>
          <w:b/>
          <w:sz w:val="16"/>
          <w:szCs w:val="16"/>
        </w:rPr>
      </w:pPr>
    </w:p>
    <w:p w:rsidR="007455B1" w:rsidRPr="00A84B6C" w:rsidRDefault="007455B1" w:rsidP="007455B1">
      <w:pPr>
        <w:jc w:val="center"/>
        <w:rPr>
          <w:rFonts w:eastAsia="MS Mincho"/>
          <w:b/>
          <w:sz w:val="16"/>
          <w:szCs w:val="16"/>
        </w:rPr>
      </w:pPr>
      <w:r w:rsidRPr="00A84B6C">
        <w:rPr>
          <w:rFonts w:eastAsia="MS Mincho"/>
          <w:b/>
          <w:sz w:val="16"/>
          <w:szCs w:val="16"/>
        </w:rPr>
        <w:t>BAŞKENT ÜNİVERSİTESİ HUKUK FAKÜLTESİ</w:t>
      </w:r>
    </w:p>
    <w:p w:rsidR="007455B1" w:rsidRPr="00A84B6C" w:rsidRDefault="007455B1" w:rsidP="007455B1">
      <w:pPr>
        <w:jc w:val="center"/>
        <w:rPr>
          <w:rFonts w:eastAsia="MS Mincho"/>
          <w:b/>
          <w:sz w:val="16"/>
          <w:szCs w:val="16"/>
        </w:rPr>
      </w:pPr>
      <w:r>
        <w:rPr>
          <w:rFonts w:eastAsia="MS Mincho"/>
          <w:b/>
          <w:sz w:val="16"/>
          <w:szCs w:val="16"/>
        </w:rPr>
        <w:t>2024-2025 YAZ ÖĞRETİMİ DERS</w:t>
      </w:r>
      <w:r w:rsidRPr="00A84B6C">
        <w:rPr>
          <w:rFonts w:eastAsia="MS Mincho"/>
          <w:b/>
          <w:sz w:val="16"/>
          <w:szCs w:val="16"/>
        </w:rPr>
        <w:t xml:space="preserve"> PROGRAMI</w:t>
      </w:r>
      <w:r>
        <w:rPr>
          <w:rFonts w:eastAsia="MS Mincho"/>
          <w:b/>
          <w:sz w:val="16"/>
          <w:szCs w:val="16"/>
        </w:rPr>
        <w:t xml:space="preserve"> – 4</w:t>
      </w:r>
      <w:r w:rsidRPr="00A84B6C">
        <w:rPr>
          <w:rFonts w:eastAsia="MS Mincho"/>
          <w:b/>
          <w:sz w:val="16"/>
          <w:szCs w:val="16"/>
        </w:rPr>
        <w:t>. SINIF</w:t>
      </w:r>
    </w:p>
    <w:p w:rsidR="00A84B6C" w:rsidRPr="00A84B6C" w:rsidRDefault="00A84B6C" w:rsidP="00A84B6C">
      <w:pPr>
        <w:rPr>
          <w:rFonts w:eastAsia="MS Mincho"/>
          <w:b/>
          <w:sz w:val="16"/>
          <w:szCs w:val="16"/>
        </w:rPr>
      </w:pPr>
      <w:r w:rsidRPr="00A84B6C">
        <w:rPr>
          <w:rFonts w:eastAsia="MS Mincho"/>
          <w:b/>
          <w:sz w:val="16"/>
          <w:szCs w:val="16"/>
        </w:rPr>
        <w:tab/>
      </w:r>
      <w:r w:rsidRPr="00A84B6C">
        <w:rPr>
          <w:rFonts w:eastAsia="MS Mincho"/>
          <w:b/>
          <w:sz w:val="16"/>
          <w:szCs w:val="16"/>
        </w:rPr>
        <w:tab/>
      </w: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2532"/>
        <w:gridCol w:w="2782"/>
        <w:gridCol w:w="3029"/>
        <w:gridCol w:w="2552"/>
        <w:gridCol w:w="2461"/>
      </w:tblGrid>
      <w:tr w:rsidR="00A84B6C" w:rsidRPr="00A84B6C" w:rsidTr="008136A1">
        <w:trPr>
          <w:trHeight w:hRule="exact" w:val="68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Pazartesi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Salı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Çarşamba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Perşembe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4B6C" w:rsidRPr="00A84B6C" w:rsidRDefault="00A84B6C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Cuma</w:t>
            </w:r>
          </w:p>
        </w:tc>
      </w:tr>
      <w:tr w:rsidR="00B560BF" w:rsidRPr="00A84B6C" w:rsidTr="007C1373">
        <w:trPr>
          <w:trHeight w:hRule="exact" w:val="85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09.00-09.50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Sigorta Hukuku 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>(Amfi 7)</w:t>
            </w:r>
          </w:p>
          <w:p w:rsidR="008E2FEF" w:rsidRDefault="008E2FE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9E2E54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İflas Hukuku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7C1373">
              <w:rPr>
                <w:rFonts w:eastAsia="MS Mincho"/>
                <w:sz w:val="16"/>
                <w:szCs w:val="16"/>
                <w:lang w:eastAsia="en-US"/>
              </w:rPr>
              <w:t>Eğt</w:t>
            </w:r>
            <w:proofErr w:type="spellEnd"/>
            <w:r w:rsidR="007C1373">
              <w:rPr>
                <w:rFonts w:eastAsia="MS Mincho"/>
                <w:sz w:val="16"/>
                <w:szCs w:val="16"/>
                <w:lang w:eastAsia="en-US"/>
              </w:rPr>
              <w:t>. Fak. B-</w:t>
            </w:r>
            <w:r w:rsidR="009E2E54">
              <w:rPr>
                <w:rFonts w:eastAsia="MS Mincho"/>
                <w:sz w:val="16"/>
                <w:szCs w:val="16"/>
                <w:lang w:eastAsia="en-US"/>
              </w:rPr>
              <w:t>103</w:t>
            </w:r>
            <w:bookmarkStart w:id="0" w:name="_GoBack"/>
            <w:bookmarkEnd w:id="0"/>
            <w:r w:rsidR="007C1373">
              <w:rPr>
                <w:rFonts w:eastAsia="MS Minch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II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7C1373">
              <w:rPr>
                <w:rFonts w:eastAsia="MS Mincho"/>
                <w:sz w:val="16"/>
                <w:szCs w:val="16"/>
                <w:lang w:eastAsia="en-US"/>
              </w:rPr>
              <w:t>Eğt</w:t>
            </w:r>
            <w:proofErr w:type="spellEnd"/>
            <w:r w:rsidR="007C1373">
              <w:rPr>
                <w:rFonts w:eastAsia="MS Mincho"/>
                <w:sz w:val="16"/>
                <w:szCs w:val="16"/>
                <w:lang w:eastAsia="en-US"/>
              </w:rPr>
              <w:t>. Fak. B-103)</w:t>
            </w:r>
          </w:p>
          <w:p w:rsidR="008E2FEF" w:rsidRDefault="008E2FE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İş Hukuku I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(Amfi 7)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2FEF" w:rsidRDefault="008E2FEF" w:rsidP="008E2FEF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Toplu İş Hukuku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7C1373">
              <w:rPr>
                <w:rFonts w:eastAsia="MS Mincho"/>
                <w:sz w:val="16"/>
                <w:szCs w:val="16"/>
                <w:lang w:eastAsia="en-US"/>
              </w:rPr>
              <w:t>Eğt</w:t>
            </w:r>
            <w:proofErr w:type="spellEnd"/>
            <w:r w:rsidR="007C1373">
              <w:rPr>
                <w:rFonts w:eastAsia="MS Mincho"/>
                <w:sz w:val="16"/>
                <w:szCs w:val="16"/>
                <w:lang w:eastAsia="en-US"/>
              </w:rPr>
              <w:t>. Fak. B-106)</w:t>
            </w:r>
          </w:p>
          <w:p w:rsidR="008E2FEF" w:rsidRDefault="008E2FEF" w:rsidP="008E2FEF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Kıymetli Evrak Hukuku</w:t>
            </w:r>
            <w:r w:rsidR="00DE33E4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DE33E4">
              <w:rPr>
                <w:rFonts w:eastAsia="MS Mincho"/>
                <w:sz w:val="16"/>
                <w:szCs w:val="16"/>
                <w:lang w:eastAsia="en-US"/>
              </w:rPr>
              <w:t>Eğt</w:t>
            </w:r>
            <w:proofErr w:type="spellEnd"/>
            <w:r w:rsidR="00DE33E4">
              <w:rPr>
                <w:rFonts w:eastAsia="MS Mincho"/>
                <w:sz w:val="16"/>
                <w:szCs w:val="16"/>
                <w:lang w:eastAsia="en-US"/>
              </w:rPr>
              <w:t>. Fak. B-1</w:t>
            </w:r>
            <w:r w:rsidR="00DC05EE">
              <w:rPr>
                <w:rFonts w:eastAsia="MS Mincho"/>
                <w:sz w:val="16"/>
                <w:szCs w:val="16"/>
                <w:lang w:eastAsia="en-US"/>
              </w:rPr>
              <w:t>03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>)</w:t>
            </w:r>
          </w:p>
          <w:p w:rsidR="008E2FEF" w:rsidRDefault="008E2FEF" w:rsidP="008E2FEF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Ceza Usul </w:t>
            </w:r>
            <w:r w:rsidR="006A36B0">
              <w:rPr>
                <w:rFonts w:eastAsia="MS Mincho"/>
                <w:sz w:val="16"/>
                <w:szCs w:val="16"/>
                <w:lang w:eastAsia="en-US"/>
              </w:rPr>
              <w:t>I</w:t>
            </w:r>
            <w:r w:rsidR="00266D32">
              <w:rPr>
                <w:rFonts w:eastAsia="MS Mincho"/>
                <w:sz w:val="16"/>
                <w:szCs w:val="16"/>
                <w:lang w:eastAsia="en-US"/>
              </w:rPr>
              <w:t>I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(Amfi 7)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Devletler Özel II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7C1373">
              <w:rPr>
                <w:rFonts w:eastAsia="MS Mincho"/>
                <w:sz w:val="16"/>
                <w:szCs w:val="16"/>
                <w:lang w:eastAsia="en-US"/>
              </w:rPr>
              <w:t>Eğt</w:t>
            </w:r>
            <w:proofErr w:type="spellEnd"/>
            <w:r w:rsidR="007C1373">
              <w:rPr>
                <w:rFonts w:eastAsia="MS Mincho"/>
                <w:sz w:val="16"/>
                <w:szCs w:val="16"/>
                <w:lang w:eastAsia="en-US"/>
              </w:rPr>
              <w:t>. Fak. B-103)</w:t>
            </w:r>
          </w:p>
          <w:p w:rsidR="006A36B0" w:rsidRDefault="006A36B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266D32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(Amfi 7)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7C1373">
              <w:rPr>
                <w:rFonts w:eastAsia="MS Mincho"/>
                <w:sz w:val="16"/>
                <w:szCs w:val="16"/>
                <w:lang w:eastAsia="en-US"/>
              </w:rPr>
              <w:t>Eğt</w:t>
            </w:r>
            <w:proofErr w:type="spellEnd"/>
            <w:r w:rsidR="007C1373">
              <w:rPr>
                <w:rFonts w:eastAsia="MS Mincho"/>
                <w:sz w:val="16"/>
                <w:szCs w:val="16"/>
                <w:lang w:eastAsia="en-US"/>
              </w:rPr>
              <w:t>. Fak. B-306)</w:t>
            </w:r>
          </w:p>
          <w:p w:rsidR="006A36B0" w:rsidRDefault="006A36B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6A36B0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İcra Hukuku</w:t>
            </w:r>
            <w:r w:rsidR="007C1373">
              <w:rPr>
                <w:rFonts w:eastAsia="MS Mincho"/>
                <w:sz w:val="16"/>
                <w:szCs w:val="16"/>
                <w:lang w:eastAsia="en-US"/>
              </w:rPr>
              <w:t xml:space="preserve"> (Amfi 7)</w:t>
            </w:r>
          </w:p>
        </w:tc>
      </w:tr>
      <w:tr w:rsidR="00B560BF" w:rsidRPr="00A84B6C" w:rsidTr="007C1373">
        <w:trPr>
          <w:trHeight w:hRule="exact" w:val="85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10.00-10.5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Sigorta Hukuku 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İflas Hukuku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II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İş Hukuku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Toplu İş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Kıymetli Evrak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  <w:r w:rsidR="00266D32">
              <w:rPr>
                <w:rFonts w:eastAsia="MS Mincho"/>
                <w:sz w:val="16"/>
                <w:szCs w:val="16"/>
                <w:lang w:eastAsia="en-US"/>
              </w:rPr>
              <w:t>I</w:t>
            </w:r>
          </w:p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tabs>
                <w:tab w:val="left" w:pos="1980"/>
              </w:tabs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Devletler Özel II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266D32" w:rsidP="006A36B0">
            <w:pPr>
              <w:tabs>
                <w:tab w:val="left" w:pos="1980"/>
              </w:tabs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İcra Hukuku</w:t>
            </w:r>
          </w:p>
        </w:tc>
      </w:tr>
      <w:tr w:rsidR="00B560BF" w:rsidRPr="00A84B6C" w:rsidTr="007C1373">
        <w:trPr>
          <w:trHeight w:hRule="exact" w:val="85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11.00-11.5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Sigorta Hukuku 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İflas Hukuku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II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İş Hukuku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Toplu İş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Kıymetli Evrak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  <w:r w:rsidR="00266D32">
              <w:rPr>
                <w:rFonts w:eastAsia="MS Mincho"/>
                <w:sz w:val="16"/>
                <w:szCs w:val="16"/>
                <w:lang w:eastAsia="en-US"/>
              </w:rPr>
              <w:t>I</w:t>
            </w:r>
          </w:p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Devletler Özel II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266D32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İcra Hukuku</w:t>
            </w:r>
          </w:p>
        </w:tc>
      </w:tr>
      <w:tr w:rsidR="00B560BF" w:rsidRPr="00A84B6C" w:rsidTr="007C1373">
        <w:trPr>
          <w:trHeight w:hRule="exact" w:val="85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12.00-12.5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Sigorta Hukuku 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B560B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İflas Hukuku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II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İş Hukuku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Toplu İş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Kıymetli Evrak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  <w:r w:rsidR="00266D32">
              <w:rPr>
                <w:rFonts w:eastAsia="MS Mincho"/>
                <w:sz w:val="16"/>
                <w:szCs w:val="16"/>
                <w:lang w:eastAsia="en-US"/>
              </w:rPr>
              <w:t>I</w:t>
            </w:r>
          </w:p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Devletler Özel II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266D32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İcra Hukuku</w:t>
            </w:r>
          </w:p>
        </w:tc>
      </w:tr>
      <w:tr w:rsidR="00B560BF" w:rsidRPr="00A84B6C" w:rsidTr="00CC21D2">
        <w:trPr>
          <w:trHeight w:hRule="exact" w:val="131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13.00-13.5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Sigorta Hukuku 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B560B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İflas Hukuku</w:t>
            </w:r>
          </w:p>
          <w:p w:rsidR="00CC21D2" w:rsidRDefault="00CC21D2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CC21D2" w:rsidRDefault="00CC21D2" w:rsidP="00CC21D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BE301F">
              <w:rPr>
                <w:rFonts w:eastAsia="MS Mincho"/>
                <w:sz w:val="16"/>
                <w:szCs w:val="16"/>
                <w:lang w:eastAsia="en-US"/>
              </w:rPr>
              <w:t>Avrupa Konseyi İnsan Hakları Hukuku ve Türkiye</w:t>
            </w:r>
            <w:r>
              <w:rPr>
                <w:rFonts w:eastAsia="MS Mincho"/>
                <w:sz w:val="16"/>
                <w:szCs w:val="16"/>
                <w:lang w:eastAsia="en-US"/>
              </w:rPr>
              <w:t xml:space="preserve"> ((Amfi 4)</w:t>
            </w:r>
          </w:p>
          <w:p w:rsidR="00CC21D2" w:rsidRPr="00A84B6C" w:rsidRDefault="00CC21D2" w:rsidP="008E2FEF">
            <w:pPr>
              <w:spacing w:line="276" w:lineRule="auto"/>
              <w:jc w:val="center"/>
              <w:rPr>
                <w:rFonts w:eastAsia="MS Mincho"/>
                <w:b/>
                <w:color w:val="C00000"/>
                <w:sz w:val="16"/>
                <w:szCs w:val="16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II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İş Hukuku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Toplu İş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Kıymetli Evrak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  <w:r w:rsidR="00266D32">
              <w:rPr>
                <w:rFonts w:eastAsia="MS Mincho"/>
                <w:sz w:val="16"/>
                <w:szCs w:val="16"/>
                <w:lang w:eastAsia="en-US"/>
              </w:rPr>
              <w:t>I</w:t>
            </w:r>
          </w:p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Devletler Özel II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266D32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İcra Hukuku</w:t>
            </w:r>
          </w:p>
        </w:tc>
      </w:tr>
      <w:tr w:rsidR="00B560BF" w:rsidRPr="00A84B6C" w:rsidTr="002715CC">
        <w:trPr>
          <w:trHeight w:hRule="exact" w:val="153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14.00-14.5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 xml:space="preserve">Sigorta Hukuku 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İflas Hukuku</w:t>
            </w:r>
          </w:p>
          <w:p w:rsidR="002715CC" w:rsidRDefault="002715CC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CC21D2" w:rsidRPr="00A84B6C" w:rsidRDefault="00CC21D2" w:rsidP="002715CC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BE301F">
              <w:rPr>
                <w:rFonts w:eastAsia="MS Mincho"/>
                <w:sz w:val="16"/>
                <w:szCs w:val="16"/>
                <w:lang w:eastAsia="en-US"/>
              </w:rPr>
              <w:t>Avrupa Konseyi İnsan Hakları Hukuku ve Türkiye</w:t>
            </w:r>
            <w:r>
              <w:rPr>
                <w:rFonts w:eastAsia="MS Mincho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II</w:t>
            </w:r>
          </w:p>
          <w:p w:rsidR="008E2FEF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8E2FEF" w:rsidRPr="00A84B6C" w:rsidRDefault="008E2FEF" w:rsidP="008E2FE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İş Hukuku I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Toplu İş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Kıymetli Evrak Hukuku</w:t>
            </w:r>
          </w:p>
          <w:p w:rsidR="006A36B0" w:rsidRDefault="006A36B0" w:rsidP="006A36B0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  <w:r w:rsidR="00266D32">
              <w:rPr>
                <w:rFonts w:eastAsia="MS Mincho"/>
                <w:sz w:val="16"/>
                <w:szCs w:val="16"/>
                <w:lang w:eastAsia="en-US"/>
              </w:rPr>
              <w:t>I</w:t>
            </w:r>
          </w:p>
          <w:p w:rsidR="00B560BF" w:rsidRPr="00A84B6C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Devletler Özel II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266D32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0BF" w:rsidRDefault="00B560BF" w:rsidP="00B560BF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Miras Hukuku I</w:t>
            </w:r>
          </w:p>
          <w:p w:rsidR="006A36B0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6A36B0" w:rsidRPr="00A84B6C" w:rsidRDefault="006A36B0" w:rsidP="006A36B0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İcra Hukuku</w:t>
            </w:r>
          </w:p>
        </w:tc>
      </w:tr>
      <w:tr w:rsidR="00F70112" w:rsidRPr="00A84B6C" w:rsidTr="007C1373">
        <w:trPr>
          <w:trHeight w:hRule="exact" w:val="85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15.00-15.5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BE301F">
              <w:rPr>
                <w:rFonts w:eastAsia="MS Mincho"/>
                <w:sz w:val="16"/>
                <w:szCs w:val="16"/>
                <w:lang w:eastAsia="en-US"/>
              </w:rPr>
              <w:t>Avrupa Konseyi İnsan Hakları Hukuku ve Türkiye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Adli Tıp (Amfi 7)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Default="00F70112" w:rsidP="00F70112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Kıymetli Evrak Hukuku</w:t>
            </w:r>
          </w:p>
          <w:p w:rsidR="00F70112" w:rsidRDefault="00F70112" w:rsidP="00F70112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II</w:t>
            </w: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Devletler Özel II</w:t>
            </w:r>
          </w:p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u w:val="single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u w:val="single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İcra Hukuku</w:t>
            </w:r>
          </w:p>
        </w:tc>
      </w:tr>
      <w:tr w:rsidR="00F70112" w:rsidRPr="00A84B6C" w:rsidTr="007C1373">
        <w:trPr>
          <w:trHeight w:hRule="exact" w:val="85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16.00-16.5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 w:rsidRPr="00BE301F">
              <w:rPr>
                <w:rFonts w:eastAsia="MS Mincho"/>
                <w:sz w:val="16"/>
                <w:szCs w:val="16"/>
                <w:lang w:eastAsia="en-US"/>
              </w:rPr>
              <w:t>Avrupa Konseyi İnsan Hakları Hukuku ve Türkiye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Adli Tıp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Default="00F70112" w:rsidP="00F70112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Kıymetli Evrak Hukuku</w:t>
            </w:r>
          </w:p>
          <w:p w:rsidR="00F70112" w:rsidRDefault="00F70112" w:rsidP="00F70112">
            <w:pPr>
              <w:spacing w:line="360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II</w:t>
            </w: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Devletler Özel II</w:t>
            </w:r>
          </w:p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Ceza Usul 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İcra Hukuku</w:t>
            </w:r>
          </w:p>
        </w:tc>
      </w:tr>
      <w:tr w:rsidR="00F70112" w:rsidRPr="00A84B6C" w:rsidTr="007C1373">
        <w:trPr>
          <w:trHeight w:hRule="exact" w:val="85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17.00-17.5</w:t>
            </w:r>
            <w:r w:rsidRPr="00A84B6C">
              <w:rPr>
                <w:rFonts w:eastAsia="MS Mincho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Adli Tıp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</w:tr>
      <w:tr w:rsidR="00F70112" w:rsidRPr="00A84B6C" w:rsidTr="007C1373">
        <w:trPr>
          <w:trHeight w:hRule="exact" w:val="85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>
              <w:rPr>
                <w:rFonts w:eastAsia="MS Mincho"/>
                <w:b/>
                <w:sz w:val="16"/>
                <w:szCs w:val="16"/>
                <w:lang w:eastAsia="en-US"/>
              </w:rPr>
              <w:t>18.00-18.50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  <w:p w:rsidR="00F70112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  <w:r>
              <w:rPr>
                <w:rFonts w:eastAsia="MS Mincho"/>
                <w:sz w:val="16"/>
                <w:szCs w:val="16"/>
                <w:lang w:eastAsia="en-US"/>
              </w:rPr>
              <w:t>Adli Tıp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0112" w:rsidRPr="00A84B6C" w:rsidRDefault="00F70112" w:rsidP="00F70112">
            <w:pPr>
              <w:spacing w:line="276" w:lineRule="auto"/>
              <w:jc w:val="center"/>
              <w:rPr>
                <w:rFonts w:eastAsia="MS Mincho"/>
                <w:sz w:val="16"/>
                <w:szCs w:val="16"/>
                <w:lang w:eastAsia="en-US"/>
              </w:rPr>
            </w:pPr>
          </w:p>
        </w:tc>
      </w:tr>
    </w:tbl>
    <w:p w:rsidR="00842863" w:rsidRDefault="00842863" w:rsidP="002715CC"/>
    <w:sectPr w:rsidR="00842863" w:rsidSect="002715CC">
      <w:pgSz w:w="16838" w:h="11906" w:orient="landscape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6C"/>
    <w:rsid w:val="00156C13"/>
    <w:rsid w:val="001E2684"/>
    <w:rsid w:val="002544C4"/>
    <w:rsid w:val="00266D32"/>
    <w:rsid w:val="002715CC"/>
    <w:rsid w:val="003801F6"/>
    <w:rsid w:val="004107E8"/>
    <w:rsid w:val="004A3783"/>
    <w:rsid w:val="0058149C"/>
    <w:rsid w:val="005A35A4"/>
    <w:rsid w:val="00624E7F"/>
    <w:rsid w:val="006A07FC"/>
    <w:rsid w:val="006A36B0"/>
    <w:rsid w:val="007411D4"/>
    <w:rsid w:val="007455B1"/>
    <w:rsid w:val="00777307"/>
    <w:rsid w:val="007C1373"/>
    <w:rsid w:val="008136A1"/>
    <w:rsid w:val="00842863"/>
    <w:rsid w:val="008932E1"/>
    <w:rsid w:val="008E2FEF"/>
    <w:rsid w:val="008E3E7D"/>
    <w:rsid w:val="00997310"/>
    <w:rsid w:val="009A1D1D"/>
    <w:rsid w:val="009B162E"/>
    <w:rsid w:val="009E2E54"/>
    <w:rsid w:val="00A32587"/>
    <w:rsid w:val="00A84B6C"/>
    <w:rsid w:val="00A92CD3"/>
    <w:rsid w:val="00AA725E"/>
    <w:rsid w:val="00AB4A75"/>
    <w:rsid w:val="00B0204F"/>
    <w:rsid w:val="00B069ED"/>
    <w:rsid w:val="00B560BF"/>
    <w:rsid w:val="00B75445"/>
    <w:rsid w:val="00BE301F"/>
    <w:rsid w:val="00BF4D5E"/>
    <w:rsid w:val="00C34AC9"/>
    <w:rsid w:val="00CC21D2"/>
    <w:rsid w:val="00D437B8"/>
    <w:rsid w:val="00D81DAF"/>
    <w:rsid w:val="00DC05EE"/>
    <w:rsid w:val="00DD101B"/>
    <w:rsid w:val="00DE33E4"/>
    <w:rsid w:val="00E40089"/>
    <w:rsid w:val="00F70112"/>
    <w:rsid w:val="00F73691"/>
    <w:rsid w:val="00F9771B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9BCC"/>
  <w15:chartTrackingRefBased/>
  <w15:docId w15:val="{E69280C7-20C1-4F4E-9810-5B2057CB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4B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4A7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4A7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Baskent</cp:lastModifiedBy>
  <cp:revision>36</cp:revision>
  <cp:lastPrinted>2025-07-07T11:41:00Z</cp:lastPrinted>
  <dcterms:created xsi:type="dcterms:W3CDTF">2025-07-14T07:04:00Z</dcterms:created>
  <dcterms:modified xsi:type="dcterms:W3CDTF">2025-07-14T13:59:00Z</dcterms:modified>
</cp:coreProperties>
</file>