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67BF" w14:textId="77777777" w:rsidR="00686A1F" w:rsidRPr="00E510E3" w:rsidRDefault="00686A1F" w:rsidP="00E510E3">
      <w:pPr>
        <w:jc w:val="both"/>
      </w:pPr>
      <w:r w:rsidRPr="00E510E3">
        <w:t xml:space="preserve">4.1.2. GÖREV TANIMLARI </w:t>
      </w:r>
    </w:p>
    <w:p w14:paraId="7E91E798" w14:textId="374C1A81" w:rsidR="00686A1F" w:rsidRPr="00E510E3" w:rsidRDefault="00E510E3" w:rsidP="00E510E3">
      <w:pPr>
        <w:jc w:val="both"/>
      </w:pPr>
      <w:r>
        <w:rPr>
          <w:lang w:val="tr-TR"/>
        </w:rPr>
        <w:t>Hukuk</w:t>
      </w:r>
      <w:r w:rsidR="00686A1F" w:rsidRPr="00E510E3">
        <w:t xml:space="preserve"> Fakültesi </w:t>
      </w:r>
    </w:p>
    <w:p w14:paraId="39A52D56" w14:textId="77777777" w:rsidR="00E510E3" w:rsidRDefault="00686A1F" w:rsidP="00E510E3">
      <w:pPr>
        <w:jc w:val="both"/>
      </w:pPr>
      <w:r w:rsidRPr="00E510E3">
        <w:t>Bağlıca Kampüsü Fatih Sultan Mahallesi Eskişehir Yolu 18. km TR06790 Etimesgut Ankara</w:t>
      </w:r>
    </w:p>
    <w:p w14:paraId="37862D92" w14:textId="5DCAF9A4" w:rsidR="00686A1F" w:rsidRPr="00E510E3" w:rsidRDefault="00686A1F" w:rsidP="00E510E3">
      <w:pPr>
        <w:jc w:val="both"/>
      </w:pPr>
      <w:r w:rsidRPr="00E510E3">
        <w:br/>
      </w:r>
    </w:p>
    <w:p w14:paraId="318EF9BB" w14:textId="77777777" w:rsidR="00686A1F" w:rsidRPr="00E510E3" w:rsidRDefault="00686A1F" w:rsidP="00E510E3">
      <w:pPr>
        <w:jc w:val="both"/>
      </w:pPr>
      <w:r w:rsidRPr="00E510E3">
        <w:t xml:space="preserve">GÖREVİN ADI: FAKÜLTE SEKRETERLİĞİ </w:t>
      </w:r>
    </w:p>
    <w:p w14:paraId="4BF62A75" w14:textId="77777777" w:rsidR="00E510E3" w:rsidRDefault="00E510E3" w:rsidP="00E510E3">
      <w:pPr>
        <w:jc w:val="both"/>
      </w:pPr>
    </w:p>
    <w:p w14:paraId="550F3D8B" w14:textId="2D0590EF" w:rsidR="00686A1F" w:rsidRPr="00E510E3" w:rsidRDefault="00686A1F" w:rsidP="00E510E3">
      <w:pPr>
        <w:jc w:val="both"/>
      </w:pPr>
      <w:r w:rsidRPr="00E510E3">
        <w:t xml:space="preserve">Görevin Kapsamı: Fakültenin idari işlerinin yürütülmesinde görevli idari </w:t>
      </w:r>
      <w:r w:rsidR="00E510E3">
        <w:rPr>
          <w:lang w:val="tr-TR"/>
        </w:rPr>
        <w:t>birim</w:t>
      </w:r>
      <w:r w:rsidRPr="00E510E3">
        <w:t xml:space="preserve">. </w:t>
      </w:r>
    </w:p>
    <w:p w14:paraId="17C71411" w14:textId="77777777" w:rsidR="00E510E3" w:rsidRDefault="00E510E3" w:rsidP="00E510E3">
      <w:pPr>
        <w:jc w:val="both"/>
      </w:pPr>
    </w:p>
    <w:p w14:paraId="1694CA95" w14:textId="4995ED8D" w:rsidR="00E510E3" w:rsidRPr="00E510E3" w:rsidRDefault="00686A1F" w:rsidP="00E510E3">
      <w:pPr>
        <w:jc w:val="both"/>
      </w:pPr>
      <w:r w:rsidRPr="00E510E3">
        <w:t xml:space="preserve">Görevleri: </w:t>
      </w:r>
    </w:p>
    <w:p w14:paraId="179CE9BE" w14:textId="2E249A13" w:rsidR="00E510E3" w:rsidRDefault="00686A1F" w:rsidP="00E510E3">
      <w:pPr>
        <w:pStyle w:val="ListParagraph"/>
        <w:numPr>
          <w:ilvl w:val="0"/>
          <w:numId w:val="1"/>
        </w:numPr>
        <w:jc w:val="both"/>
      </w:pPr>
      <w:r w:rsidRPr="00E510E3">
        <w:t>Fakülte dışında ve içinde eşgüdüm için gerekli yatay ilişkileri sağlamak</w:t>
      </w:r>
      <w:r w:rsidR="00E510E3">
        <w:rPr>
          <w:lang w:val="tr-TR"/>
        </w:rPr>
        <w:t>.</w:t>
      </w:r>
    </w:p>
    <w:p w14:paraId="76896EA3" w14:textId="35244F04" w:rsidR="00E510E3" w:rsidRDefault="00E510E3" w:rsidP="00E510E3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İ</w:t>
      </w:r>
      <w:r w:rsidR="00686A1F" w:rsidRPr="00E510E3">
        <w:t>ç ve dış yazışmaları yapmak</w:t>
      </w:r>
      <w:r>
        <w:rPr>
          <w:lang w:val="tr-TR"/>
        </w:rPr>
        <w:t>.</w:t>
      </w:r>
    </w:p>
    <w:p w14:paraId="43406A7D" w14:textId="77777777" w:rsidR="00E510E3" w:rsidRDefault="00E510E3" w:rsidP="00E510E3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D</w:t>
      </w:r>
      <w:r w:rsidR="00686A1F" w:rsidRPr="00E510E3">
        <w:t xml:space="preserve">emirbaş takibi ve malzeme ihtiyaç listelerini takip etmek. </w:t>
      </w:r>
    </w:p>
    <w:p w14:paraId="0A1C1E8E" w14:textId="77777777" w:rsidR="00E510E3" w:rsidRPr="00E510E3" w:rsidRDefault="00686A1F" w:rsidP="00E510E3">
      <w:pPr>
        <w:pStyle w:val="ListParagraph"/>
        <w:numPr>
          <w:ilvl w:val="0"/>
          <w:numId w:val="1"/>
        </w:numPr>
        <w:jc w:val="both"/>
      </w:pPr>
      <w:r w:rsidRPr="00E510E3">
        <w:t xml:space="preserve">Öğretim elemanlarının ders içi ve ders dışı sorunlarının çözülmesinde ve derslerin etkili bir biçimde yapılması için gerekli </w:t>
      </w:r>
      <w:r w:rsidR="00E510E3">
        <w:rPr>
          <w:lang w:val="tr-TR"/>
        </w:rPr>
        <w:t xml:space="preserve">idari – lojistik ve teknik </w:t>
      </w:r>
      <w:r w:rsidRPr="00E510E3">
        <w:t xml:space="preserve">yardım ve desteği </w:t>
      </w:r>
      <w:r w:rsidR="00E510E3">
        <w:rPr>
          <w:lang w:val="tr-TR"/>
        </w:rPr>
        <w:t>sağla</w:t>
      </w:r>
      <w:r w:rsidRPr="00E510E3">
        <w:t>mak</w:t>
      </w:r>
      <w:r w:rsidR="00E510E3">
        <w:rPr>
          <w:lang w:val="tr-TR"/>
        </w:rPr>
        <w:t>.</w:t>
      </w:r>
    </w:p>
    <w:p w14:paraId="31140742" w14:textId="77777777" w:rsidR="00E510E3" w:rsidRPr="00E510E3" w:rsidRDefault="00E510E3" w:rsidP="00E510E3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Ö</w:t>
      </w:r>
      <w:r w:rsidR="00686A1F" w:rsidRPr="00E510E3">
        <w:t>ğrencilere yardımcı olmak</w:t>
      </w:r>
      <w:r>
        <w:rPr>
          <w:lang w:val="tr-TR"/>
        </w:rPr>
        <w:t>.</w:t>
      </w:r>
    </w:p>
    <w:p w14:paraId="0C3B4A69" w14:textId="77777777" w:rsidR="00E510E3" w:rsidRPr="00E510E3" w:rsidRDefault="00E510E3" w:rsidP="00E510E3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D</w:t>
      </w:r>
      <w:r w:rsidR="00686A1F" w:rsidRPr="00E510E3">
        <w:t xml:space="preserve">ers </w:t>
      </w:r>
      <w:r>
        <w:rPr>
          <w:lang w:val="tr-TR"/>
        </w:rPr>
        <w:t xml:space="preserve">ve pratik çalışma yerlerini, </w:t>
      </w:r>
      <w:r w:rsidR="00686A1F" w:rsidRPr="00E510E3">
        <w:t>araçlarını sağlamak</w:t>
      </w:r>
      <w:r>
        <w:rPr>
          <w:lang w:val="tr-TR"/>
        </w:rPr>
        <w:t>.</w:t>
      </w:r>
    </w:p>
    <w:p w14:paraId="5483901B" w14:textId="77777777" w:rsidR="00E510E3" w:rsidRPr="00E510E3" w:rsidRDefault="00E510E3" w:rsidP="00E510E3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A</w:t>
      </w:r>
      <w:r w:rsidR="00686A1F" w:rsidRPr="00E510E3">
        <w:t>rşiv</w:t>
      </w:r>
      <w:r>
        <w:rPr>
          <w:lang w:val="tr-TR"/>
        </w:rPr>
        <w:t xml:space="preserve"> faaliyeti.</w:t>
      </w:r>
    </w:p>
    <w:p w14:paraId="74A82B6A" w14:textId="48AC6C9C" w:rsidR="00C21B9C" w:rsidRPr="00E510E3" w:rsidRDefault="00686A1F" w:rsidP="00E510E3">
      <w:pPr>
        <w:pStyle w:val="ListParagraph"/>
        <w:numPr>
          <w:ilvl w:val="0"/>
          <w:numId w:val="1"/>
        </w:numPr>
        <w:jc w:val="both"/>
      </w:pPr>
      <w:r w:rsidRPr="00E510E3">
        <w:t>Dekan’ın</w:t>
      </w:r>
      <w:r w:rsidR="00E510E3">
        <w:rPr>
          <w:lang w:val="tr-TR"/>
        </w:rPr>
        <w:t>, Dekan Yardımcılarının</w:t>
      </w:r>
      <w:r w:rsidRPr="00E510E3">
        <w:t xml:space="preserve"> ve Bölüm Başkan</w:t>
      </w:r>
      <w:proofErr w:type="spellStart"/>
      <w:r w:rsidR="00E510E3">
        <w:rPr>
          <w:lang w:val="tr-TR"/>
        </w:rPr>
        <w:t>larının</w:t>
      </w:r>
      <w:proofErr w:type="spellEnd"/>
      <w:r w:rsidR="00E510E3">
        <w:rPr>
          <w:lang w:val="tr-TR"/>
        </w:rPr>
        <w:t xml:space="preserve"> vereceği</w:t>
      </w:r>
      <w:r w:rsidRPr="00E510E3">
        <w:t xml:space="preserve"> diğer </w:t>
      </w:r>
      <w:r w:rsidR="00E510E3">
        <w:rPr>
          <w:lang w:val="tr-TR"/>
        </w:rPr>
        <w:t xml:space="preserve">benzeri </w:t>
      </w:r>
      <w:r w:rsidRPr="00E510E3">
        <w:t xml:space="preserve">görevleri yapmak. </w:t>
      </w:r>
    </w:p>
    <w:sectPr w:rsidR="00C21B9C" w:rsidRPr="00E51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42E2"/>
    <w:multiLevelType w:val="hybridMultilevel"/>
    <w:tmpl w:val="3BD8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F"/>
    <w:rsid w:val="00686A1F"/>
    <w:rsid w:val="00C21B9C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85711D"/>
  <w15:chartTrackingRefBased/>
  <w15:docId w15:val="{FF1796B9-A5F5-394E-9B9F-AE50276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E5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Başkent Üniversitesi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Çaycı</dc:creator>
  <cp:keywords/>
  <dc:description/>
  <cp:lastModifiedBy>Sadi Çaycı</cp:lastModifiedBy>
  <cp:revision>2</cp:revision>
  <dcterms:created xsi:type="dcterms:W3CDTF">2021-02-22T17:26:00Z</dcterms:created>
  <dcterms:modified xsi:type="dcterms:W3CDTF">2021-03-02T07:50:00Z</dcterms:modified>
</cp:coreProperties>
</file>